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C771A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5E7D57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A7036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Default="004A7036" w:rsidP="004A70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4A7036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A7036" w:rsidRPr="00652803" w:rsidRDefault="004A7036" w:rsidP="004A70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E67C29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7C29">
              <w:rPr>
                <w:rFonts w:ascii="Times New Roman" w:hAnsi="Times New Roman"/>
                <w:sz w:val="18"/>
                <w:szCs w:val="18"/>
              </w:rPr>
              <w:t>Мингалиева</w:t>
            </w:r>
            <w:proofErr w:type="spellEnd"/>
            <w:r w:rsidRPr="00E67C29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4A7036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муниципального образования"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06146D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обращения с бесхозяйным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06146D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 от 30.03.2021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BB795C" w:rsidRDefault="004A7036" w:rsidP="004A70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036" w:rsidRPr="00A4718E" w:rsidRDefault="004A7036" w:rsidP="004A703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11E8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Default="007611E8" w:rsidP="00761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Pr="00A4718E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7611E8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Pr="00A4718E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7611E8" w:rsidRPr="00A4718E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7611E8" w:rsidRPr="00652803" w:rsidRDefault="007611E8" w:rsidP="007611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Pr="00E67C29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11E8">
              <w:rPr>
                <w:rFonts w:ascii="Times New Roman" w:hAnsi="Times New Roman"/>
                <w:sz w:val="18"/>
                <w:szCs w:val="18"/>
              </w:rPr>
              <w:t>Нигматзянов</w:t>
            </w:r>
            <w:proofErr w:type="spellEnd"/>
            <w:r w:rsidRPr="007611E8">
              <w:rPr>
                <w:rFonts w:ascii="Times New Roman" w:hAnsi="Times New Roman"/>
                <w:sz w:val="18"/>
                <w:szCs w:val="18"/>
              </w:rPr>
              <w:t xml:space="preserve"> А.Г.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Pr="00E67C29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1E8">
              <w:rPr>
                <w:rFonts w:ascii="Times New Roman" w:hAnsi="Times New Roman"/>
                <w:sz w:val="18"/>
                <w:szCs w:val="18"/>
              </w:rPr>
              <w:t> об устранении нарушений федерального законодательства в сфере водопользования и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2664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15.04.2021</w:t>
            </w:r>
          </w:p>
          <w:p w:rsidR="007611E8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Pr="00BB795C" w:rsidRDefault="007611E8" w:rsidP="007611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Pr="00A4718E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E8" w:rsidRPr="00A4718E" w:rsidRDefault="007611E8" w:rsidP="007611E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61B94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Default="00161B94" w:rsidP="00161B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A4718E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161B94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A4718E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61B94" w:rsidRPr="00A4718E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161B94" w:rsidRPr="00652803" w:rsidRDefault="00161B94" w:rsidP="00161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E67C29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7C29">
              <w:rPr>
                <w:rFonts w:ascii="Times New Roman" w:hAnsi="Times New Roman"/>
                <w:sz w:val="18"/>
                <w:szCs w:val="18"/>
              </w:rPr>
              <w:t>Мингалиева</w:t>
            </w:r>
            <w:proofErr w:type="spellEnd"/>
            <w:r w:rsidRPr="00E67C29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161B94" w:rsidRPr="007611E8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муниципального образования"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7611E8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B94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BB795C" w:rsidRDefault="00161B94" w:rsidP="00161B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A4718E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4" w:rsidRPr="00A4718E" w:rsidRDefault="00161B94" w:rsidP="00161B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4E0A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Default="001F59FC" w:rsidP="00804E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Pr="00A4718E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804E0A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Pr="00A4718E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04E0A" w:rsidRPr="00A4718E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804E0A" w:rsidRPr="00652803" w:rsidRDefault="00804E0A" w:rsidP="00804E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804E0A" w:rsidRPr="00E67C29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Pr="00161B94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4E0A">
              <w:rPr>
                <w:rFonts w:ascii="Times New Roman" w:hAnsi="Times New Roman"/>
                <w:sz w:val="18"/>
                <w:szCs w:val="18"/>
              </w:rPr>
              <w:t xml:space="preserve">на постановление Исполнительного комитета НМР РТ от 31.08.2020 г. №621 "Об утверждении административного регламента предоставления сельскими поселениями НМР </w:t>
            </w:r>
            <w:r w:rsidRPr="00804E0A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услуги по выдаче справки (выписки)"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2837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21.04.2021</w:t>
            </w:r>
          </w:p>
          <w:p w:rsidR="00804E0A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Pr="00BB795C" w:rsidRDefault="00804E0A" w:rsidP="00804E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Pr="00A4718E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E0A" w:rsidRPr="00A4718E" w:rsidRDefault="00804E0A" w:rsidP="00804E0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4AE2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Default="00EB4AE2" w:rsidP="00EB4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Pr="00A4718E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EB4AE2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Pr="00A4718E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B4AE2" w:rsidRPr="00A4718E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Pr="00652803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Pr="00EB4AE2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4AE2"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 w:rsidRPr="00EB4AE2">
              <w:rPr>
                <w:rFonts w:ascii="Times New Roman" w:hAnsi="Times New Roman"/>
                <w:sz w:val="18"/>
                <w:szCs w:val="18"/>
              </w:rPr>
              <w:t xml:space="preserve"> Е.С.</w:t>
            </w:r>
          </w:p>
          <w:p w:rsidR="00EB4AE2" w:rsidRPr="00652803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AE2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Pr="00804E0A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4E0A">
              <w:rPr>
                <w:rFonts w:ascii="Times New Roman" w:hAnsi="Times New Roman"/>
                <w:sz w:val="18"/>
                <w:szCs w:val="18"/>
              </w:rPr>
              <w:t>на постановление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города Нижнекамска от 05.01.2018 г. № 5 «</w:t>
            </w:r>
            <w:r w:rsidRPr="00804E0A">
              <w:rPr>
                <w:rFonts w:ascii="Times New Roman" w:hAnsi="Times New Roman"/>
                <w:sz w:val="18"/>
                <w:szCs w:val="18"/>
              </w:rPr>
              <w:t xml:space="preserve">Об утверждении административного регламента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предоставления </w:t>
            </w:r>
            <w:r w:rsidRPr="00804E0A">
              <w:rPr>
                <w:rFonts w:ascii="Times New Roman" w:hAnsi="Times New Roman"/>
                <w:sz w:val="18"/>
                <w:szCs w:val="18"/>
              </w:rPr>
              <w:t xml:space="preserve"> муниципальной услуги по </w:t>
            </w:r>
            <w:r>
              <w:rPr>
                <w:rFonts w:ascii="Times New Roman" w:hAnsi="Times New Roman"/>
                <w:sz w:val="18"/>
                <w:szCs w:val="18"/>
              </w:rPr>
              <w:t>постановке на учет нуждающихся в улучшении жилищных условий в системе социальной ипотеки в РТ»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2214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01.04.2021</w:t>
            </w:r>
          </w:p>
          <w:p w:rsidR="00EB4AE2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Pr="00BB795C" w:rsidRDefault="00EB4AE2" w:rsidP="00EB4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Pr="00A4718E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AE2" w:rsidRPr="00A4718E" w:rsidRDefault="00EB4AE2" w:rsidP="00EB4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24B5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Default="00A524B5" w:rsidP="00A524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Pr="00A4718E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A524B5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Pr="00A4718E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524B5" w:rsidRPr="00A4718E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A524B5" w:rsidRPr="00652803" w:rsidRDefault="00A524B5" w:rsidP="00A52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Pr="003E6240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A524B5" w:rsidRPr="00E67C29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Pr="00E67C29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Pr="00BB795C" w:rsidRDefault="00A524B5" w:rsidP="00A524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Pr="00A4718E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B5" w:rsidRPr="00A4718E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34C8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2021 от</w:t>
            </w:r>
          </w:p>
          <w:p w:rsidR="00B834C8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652803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834C8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4C8">
              <w:rPr>
                <w:rFonts w:ascii="Times New Roman" w:hAnsi="Times New Roman"/>
                <w:sz w:val="18"/>
                <w:szCs w:val="18"/>
              </w:rPr>
              <w:t>Чернышева О.Н. Начальник отдела охраны труда и окружающей среды ИК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4C8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охране и использовании животного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1361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03.03.2021</w:t>
            </w:r>
          </w:p>
          <w:p w:rsidR="00B834C8" w:rsidRPr="0006146D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="00804819">
              <w:rPr>
                <w:rFonts w:ascii="Times New Roman" w:hAnsi="Times New Roman"/>
                <w:sz w:val="18"/>
                <w:szCs w:val="18"/>
              </w:rPr>
              <w:t>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E06572" w:rsidRPr="00652803" w:rsidRDefault="00E06572" w:rsidP="00E065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E67C29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7C29">
              <w:rPr>
                <w:rFonts w:ascii="Times New Roman" w:hAnsi="Times New Roman"/>
                <w:sz w:val="18"/>
                <w:szCs w:val="18"/>
              </w:rPr>
              <w:t>Мингалиева</w:t>
            </w:r>
            <w:proofErr w:type="spellEnd"/>
            <w:r w:rsidRPr="00E67C29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муниципального образования"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E06572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</w:t>
            </w:r>
            <w:r w:rsidR="00804819">
              <w:rPr>
                <w:rFonts w:ascii="Times New Roman" w:hAnsi="Times New Roman"/>
                <w:sz w:val="18"/>
                <w:szCs w:val="18"/>
              </w:rPr>
              <w:t xml:space="preserve"> содержания помещений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16.03.2021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E6240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3E6240" w:rsidRPr="00652803" w:rsidRDefault="003E6240" w:rsidP="003E62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3E6240" w:rsidRPr="00B834C8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834C8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рассмотрении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1703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16.03.2021</w:t>
            </w:r>
          </w:p>
          <w:p w:rsidR="003E6240" w:rsidRPr="0006146D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B795C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7137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2021 от</w:t>
            </w:r>
          </w:p>
          <w:p w:rsidR="00667137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652803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66" w:rsidRPr="003E6240" w:rsidRDefault="00C00C66" w:rsidP="00C00C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667137" w:rsidRPr="00B834C8" w:rsidRDefault="00C00C66" w:rsidP="00C00C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834C8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Федерального закона от 24 июля 2007 года № 209 ФЗ «О развитии малого и среднего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предпринимательства в РФ»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1382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03.03.2021</w:t>
            </w:r>
          </w:p>
          <w:p w:rsidR="00667137" w:rsidRPr="0006146D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B795C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13FD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Default="004113FD" w:rsidP="00411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="00A524B5">
              <w:rPr>
                <w:rFonts w:ascii="Times New Roman" w:hAnsi="Times New Roman"/>
                <w:sz w:val="18"/>
                <w:szCs w:val="18"/>
              </w:rPr>
              <w:t>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4113FD" w:rsidRDefault="00A524B5" w:rsidP="00A52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4113FD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4113F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113FD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4113F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113FD" w:rsidRPr="00652803" w:rsidRDefault="004113FD" w:rsidP="00411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3E6240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4113FD" w:rsidRPr="00B834C8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B834C8" w:rsidRDefault="00A524B5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24B5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Default="00A524B5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3135</w:t>
            </w:r>
            <w:r w:rsidR="004113FD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4113FD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4113FD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4113FD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4113FD">
              <w:rPr>
                <w:rFonts w:ascii="Times New Roman" w:hAnsi="Times New Roman"/>
                <w:sz w:val="18"/>
                <w:szCs w:val="18"/>
              </w:rPr>
              <w:t>.2021</w:t>
            </w:r>
          </w:p>
          <w:p w:rsidR="004113FD" w:rsidRPr="0006146D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BB795C" w:rsidRDefault="004113FD" w:rsidP="00411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7D57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Default="005E7D57" w:rsidP="005E7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Pr="00A4718E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5E7D57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Pr="00A4718E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E7D57" w:rsidRPr="00A4718E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E7D57" w:rsidRPr="00652803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E7D57" w:rsidRPr="003E6240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Pr="00A524B5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B13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рассмотрении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Pr="00BB795C" w:rsidRDefault="005E7D57" w:rsidP="005E7D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Pr="00A4718E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57" w:rsidRPr="00A4718E" w:rsidRDefault="005E7D57" w:rsidP="005E7D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0526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Default="00400526" w:rsidP="004005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Д.А.</w:t>
            </w:r>
          </w:p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Д.А.</w:t>
            </w:r>
          </w:p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B66124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526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BB795C" w:rsidRDefault="00400526" w:rsidP="004005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00526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Default="00400526" w:rsidP="004005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873743">
              <w:rPr>
                <w:rFonts w:ascii="Times New Roman" w:hAnsi="Times New Roman"/>
                <w:sz w:val="18"/>
                <w:szCs w:val="18"/>
              </w:rPr>
              <w:t>303</w:t>
            </w:r>
            <w:r>
              <w:rPr>
                <w:rFonts w:ascii="Times New Roman" w:hAnsi="Times New Roman"/>
                <w:sz w:val="18"/>
                <w:szCs w:val="18"/>
              </w:rPr>
              <w:t>-2021 от</w:t>
            </w:r>
          </w:p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Илдарханову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Б.В.</w:t>
            </w:r>
          </w:p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Илдарханову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Б.В.</w:t>
            </w:r>
          </w:p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B66124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0526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социальной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BB795C" w:rsidRDefault="00400526" w:rsidP="004005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26" w:rsidRPr="00A4718E" w:rsidRDefault="00400526" w:rsidP="0040052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3743" w:rsidRPr="00A4718E" w:rsidTr="00734D40">
        <w:trPr>
          <w:trHeight w:val="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Default="00873743" w:rsidP="008737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Pr="00A4718E" w:rsidRDefault="00873743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873743" w:rsidRDefault="00873743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Pr="00A4718E" w:rsidRDefault="00873743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73743" w:rsidRPr="00A4718E" w:rsidRDefault="00873743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Default="00873743" w:rsidP="00667DF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сельских поселений Нижнекамского муниципального района Республики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lastRenderedPageBreak/>
              <w:t>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Default="00667DFA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Главам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сельских поселений Нижнекамского муниципального района Республики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lastRenderedPageBreak/>
              <w:t>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Pr="00400526" w:rsidRDefault="00873743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3743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законодательства об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Default="00873743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Pr="00BB795C" w:rsidRDefault="00873743" w:rsidP="008737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Pr="00A4718E" w:rsidRDefault="00873743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43" w:rsidRPr="00A4718E" w:rsidRDefault="00873743" w:rsidP="008737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A2AF0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Default="00EA2AF0" w:rsidP="00EA2A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Pr="00A4718E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EA2AF0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Pr="00A4718E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A2AF0" w:rsidRPr="00A4718E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Кудряшов А.Н.</w:t>
            </w:r>
          </w:p>
          <w:p w:rsidR="00EA2AF0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Кудряшов А.Н.</w:t>
            </w:r>
          </w:p>
          <w:p w:rsidR="00EA2AF0" w:rsidRPr="003E6240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Pr="00981B13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обращения с бесхозяйным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Pr="00BB795C" w:rsidRDefault="00EA2AF0" w:rsidP="00EA2A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Pr="00A4718E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F0" w:rsidRPr="00A4718E" w:rsidRDefault="00EA2AF0" w:rsidP="00EA2A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41E9" w:rsidRPr="00A4718E" w:rsidTr="005E7D5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Default="008D41E9" w:rsidP="008D4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Pr="00A4718E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8D41E9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Pr="00A4718E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D41E9" w:rsidRPr="00A4718E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Pr="00E67C29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1E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Pr="00BB795C" w:rsidRDefault="008D41E9" w:rsidP="008D41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Pr="00A4718E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E9" w:rsidRPr="00A4718E" w:rsidRDefault="008D41E9" w:rsidP="008D41E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61B94"/>
    <w:rsid w:val="001717CE"/>
    <w:rsid w:val="001F59FC"/>
    <w:rsid w:val="00235360"/>
    <w:rsid w:val="00241E67"/>
    <w:rsid w:val="002465B6"/>
    <w:rsid w:val="0026445F"/>
    <w:rsid w:val="00277BBF"/>
    <w:rsid w:val="00291874"/>
    <w:rsid w:val="002A7DF9"/>
    <w:rsid w:val="00320B64"/>
    <w:rsid w:val="0033324E"/>
    <w:rsid w:val="003430E8"/>
    <w:rsid w:val="0034456C"/>
    <w:rsid w:val="00355001"/>
    <w:rsid w:val="00366B79"/>
    <w:rsid w:val="003B208C"/>
    <w:rsid w:val="003B3154"/>
    <w:rsid w:val="003E6240"/>
    <w:rsid w:val="003F37DD"/>
    <w:rsid w:val="00400526"/>
    <w:rsid w:val="004113FD"/>
    <w:rsid w:val="0044407F"/>
    <w:rsid w:val="004521D4"/>
    <w:rsid w:val="00480BF6"/>
    <w:rsid w:val="004A7036"/>
    <w:rsid w:val="004B48F5"/>
    <w:rsid w:val="004C771A"/>
    <w:rsid w:val="004F23FB"/>
    <w:rsid w:val="00526E16"/>
    <w:rsid w:val="0056425F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45D8E"/>
    <w:rsid w:val="00652803"/>
    <w:rsid w:val="00667137"/>
    <w:rsid w:val="00667DFA"/>
    <w:rsid w:val="006718F7"/>
    <w:rsid w:val="0068207B"/>
    <w:rsid w:val="006C42EF"/>
    <w:rsid w:val="0070375E"/>
    <w:rsid w:val="00705FA7"/>
    <w:rsid w:val="00734D40"/>
    <w:rsid w:val="00737F56"/>
    <w:rsid w:val="00740109"/>
    <w:rsid w:val="0074321C"/>
    <w:rsid w:val="007455E2"/>
    <w:rsid w:val="007525BF"/>
    <w:rsid w:val="007575BF"/>
    <w:rsid w:val="007611E8"/>
    <w:rsid w:val="0076255D"/>
    <w:rsid w:val="007716DB"/>
    <w:rsid w:val="007918A3"/>
    <w:rsid w:val="007946E1"/>
    <w:rsid w:val="007C0643"/>
    <w:rsid w:val="007C4839"/>
    <w:rsid w:val="007E3C1C"/>
    <w:rsid w:val="007F528B"/>
    <w:rsid w:val="00804819"/>
    <w:rsid w:val="00804E0A"/>
    <w:rsid w:val="0084786B"/>
    <w:rsid w:val="00873743"/>
    <w:rsid w:val="00881DDA"/>
    <w:rsid w:val="008A4057"/>
    <w:rsid w:val="008A5576"/>
    <w:rsid w:val="008A62AE"/>
    <w:rsid w:val="008D2756"/>
    <w:rsid w:val="008D41E9"/>
    <w:rsid w:val="009307DA"/>
    <w:rsid w:val="00932E6D"/>
    <w:rsid w:val="00954944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24B5"/>
    <w:rsid w:val="00A5435B"/>
    <w:rsid w:val="00A5460F"/>
    <w:rsid w:val="00AA5FB9"/>
    <w:rsid w:val="00AC59E8"/>
    <w:rsid w:val="00AD382A"/>
    <w:rsid w:val="00B23831"/>
    <w:rsid w:val="00B27677"/>
    <w:rsid w:val="00B51C9D"/>
    <w:rsid w:val="00B66124"/>
    <w:rsid w:val="00B82A4D"/>
    <w:rsid w:val="00B834C8"/>
    <w:rsid w:val="00BB795C"/>
    <w:rsid w:val="00C00C66"/>
    <w:rsid w:val="00C2065A"/>
    <w:rsid w:val="00C207A7"/>
    <w:rsid w:val="00C26F91"/>
    <w:rsid w:val="00CB6E28"/>
    <w:rsid w:val="00CC4890"/>
    <w:rsid w:val="00D126C9"/>
    <w:rsid w:val="00D32BF3"/>
    <w:rsid w:val="00D42FD5"/>
    <w:rsid w:val="00D444A7"/>
    <w:rsid w:val="00D64F0E"/>
    <w:rsid w:val="00D721B4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6DBF"/>
    <w:rsid w:val="00E816CD"/>
    <w:rsid w:val="00E938F2"/>
    <w:rsid w:val="00E95EDD"/>
    <w:rsid w:val="00EA2AF0"/>
    <w:rsid w:val="00EB4AE2"/>
    <w:rsid w:val="00F20A3E"/>
    <w:rsid w:val="00F21399"/>
    <w:rsid w:val="00F31FD7"/>
    <w:rsid w:val="00F35044"/>
    <w:rsid w:val="00F77023"/>
    <w:rsid w:val="00F9002A"/>
    <w:rsid w:val="00F930F5"/>
    <w:rsid w:val="00FA2851"/>
    <w:rsid w:val="00FB0A6C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DABEC-5FCF-47E1-A591-0A49FCA44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106</cp:revision>
  <cp:lastPrinted>2020-04-21T07:49:00Z</cp:lastPrinted>
  <dcterms:created xsi:type="dcterms:W3CDTF">2017-12-22T11:57:00Z</dcterms:created>
  <dcterms:modified xsi:type="dcterms:W3CDTF">2021-05-21T12:26:00Z</dcterms:modified>
</cp:coreProperties>
</file>